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DB9FEC" w14:textId="77777777" w:rsidR="001B1A92" w:rsidRDefault="00000000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14:paraId="1592ECA4" w14:textId="77777777" w:rsidR="001B1A92" w:rsidRDefault="00000000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14:paraId="408D0321" w14:textId="4813DD2D" w:rsidR="001B1A92" w:rsidRDefault="004B2414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lang w:val="ru-RU"/>
        </w:rPr>
        <w:t xml:space="preserve">Кемеровская область -Кузбасс, г. Новокузнецк, ул. </w:t>
      </w:r>
      <w:r w:rsidR="003B2B37">
        <w:rPr>
          <w:b/>
          <w:bCs/>
          <w:sz w:val="28"/>
          <w:szCs w:val="28"/>
          <w:lang w:val="ru-RU"/>
        </w:rPr>
        <w:t>Коммунальная, 21</w:t>
      </w:r>
      <w:r w:rsidR="0038388C">
        <w:rPr>
          <w:b/>
          <w:bCs/>
          <w:sz w:val="28"/>
          <w:szCs w:val="28"/>
          <w:lang w:val="ru-RU"/>
        </w:rPr>
        <w:t xml:space="preserve"> </w:t>
      </w:r>
      <w:r>
        <w:rPr>
          <w:b/>
          <w:bCs/>
        </w:rPr>
        <w:t>*</w:t>
      </w:r>
    </w:p>
    <w:p w14:paraId="7CBDE1A0" w14:textId="77777777" w:rsidR="001B1A92" w:rsidRDefault="001B1A92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B1A92" w14:paraId="749D27CD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5B2C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78B39" w14:textId="381CE639" w:rsidR="001B1A92" w:rsidRPr="0038388C" w:rsidRDefault="00000000" w:rsidP="0038388C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 xml:space="preserve">Инвестиционная площадка </w:t>
            </w:r>
            <w:r w:rsidR="0038388C">
              <w:t>объект</w:t>
            </w:r>
            <w:r w:rsidR="0038388C">
              <w:rPr>
                <w:lang w:val="ru-RU"/>
              </w:rPr>
              <w:t>а</w:t>
            </w:r>
            <w:r w:rsidR="0038388C">
              <w:t xml:space="preserve"> культурного наследия местного (муниципального) значения «</w:t>
            </w:r>
            <w:r w:rsidR="00EA0978">
              <w:rPr>
                <w:lang w:val="ru-RU"/>
              </w:rPr>
              <w:t>Гостиница Верхней колонии</w:t>
            </w:r>
            <w:r w:rsidR="0038388C">
              <w:t>»</w:t>
            </w:r>
            <w:r w:rsidR="0038388C">
              <w:rPr>
                <w:lang w:val="ru-RU"/>
              </w:rPr>
              <w:t xml:space="preserve"> </w:t>
            </w:r>
          </w:p>
          <w:p w14:paraId="4F15063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1B1A92" w14:paraId="7F10C548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CD4E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0EF2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административно-торговая</w:t>
            </w:r>
          </w:p>
          <w:p w14:paraId="72F34BFC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промышленная</w:t>
            </w:r>
          </w:p>
          <w:p w14:paraId="7AB6F1D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транспортно-логистическая</w:t>
            </w:r>
          </w:p>
          <w:p w14:paraId="5767AEB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жилищная</w:t>
            </w:r>
          </w:p>
          <w:p w14:paraId="3FA6DA48" w14:textId="6C0DE9A4" w:rsidR="001B1A92" w:rsidRDefault="0038388C" w:rsidP="00EA0978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</w:t>
            </w:r>
            <w:r>
              <w:t xml:space="preserve">  иная _______________</w:t>
            </w:r>
          </w:p>
        </w:tc>
      </w:tr>
    </w:tbl>
    <w:p w14:paraId="416D6626" w14:textId="77777777" w:rsidR="001B1A92" w:rsidRDefault="001B1A92">
      <w:pPr>
        <w:ind w:left="714"/>
        <w:jc w:val="both"/>
      </w:pPr>
    </w:p>
    <w:p w14:paraId="1CF4978C" w14:textId="77777777" w:rsidR="001B1A9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B1A92" w14:paraId="01A35E39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66A43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76B7C" w14:textId="0A646F00" w:rsidR="001B1A92" w:rsidRPr="00EA0978" w:rsidRDefault="0038388C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38388C">
              <w:t xml:space="preserve">Кемеровская область -Кузбасс, г. Новокузнецк, ул. </w:t>
            </w:r>
            <w:r w:rsidR="00EA0978">
              <w:rPr>
                <w:lang w:val="ru-RU"/>
              </w:rPr>
              <w:t>Коммунальная,21</w:t>
            </w:r>
          </w:p>
        </w:tc>
      </w:tr>
      <w:tr w:rsidR="001B1A92" w14:paraId="22E35725" w14:textId="77777777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27304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1B1A92" w14:paraId="6619484A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2DAAC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B9CC0" w14:textId="5F213E01" w:rsidR="001B1A92" w:rsidRDefault="0038388C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lang w:val="ru-RU"/>
              </w:rPr>
              <w:t>22</w:t>
            </w:r>
            <w:r w:rsidR="00800FF0">
              <w:rPr>
                <w:lang w:val="ru-RU"/>
              </w:rPr>
              <w:t>1</w:t>
            </w:r>
            <w:r>
              <w:rPr>
                <w:lang w:val="ru-RU"/>
              </w:rPr>
              <w:t xml:space="preserve"> </w:t>
            </w:r>
            <w:r>
              <w:t>км</w:t>
            </w:r>
          </w:p>
        </w:tc>
      </w:tr>
      <w:tr w:rsidR="001B1A92" w14:paraId="6B22A19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73737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458B9" w14:textId="77777777" w:rsidR="00987170" w:rsidRDefault="00987170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</w:p>
          <w:p w14:paraId="6810E4B3" w14:textId="1DB69CB8" w:rsidR="001B1A92" w:rsidRDefault="00800FF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lang w:val="ru-RU"/>
              </w:rPr>
              <w:t>5,7</w:t>
            </w:r>
            <w:r w:rsidR="00987170">
              <w:rPr>
                <w:lang w:val="ru-RU"/>
              </w:rPr>
              <w:t xml:space="preserve"> </w:t>
            </w:r>
            <w:r w:rsidR="00987170">
              <w:t>км</w:t>
            </w:r>
          </w:p>
        </w:tc>
      </w:tr>
      <w:tr w:rsidR="001B1A92" w14:paraId="71B0D0D8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EBDCE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4637A" w14:textId="52298431" w:rsidR="001B1A92" w:rsidRDefault="00987170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987170">
              <w:t>Автомобильная дорога общего пользования регионального значения Кемеровской области «32К-445 Кемерово-Новокузнецк»</w:t>
            </w:r>
          </w:p>
          <w:p w14:paraId="22C8F86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  <w:p w14:paraId="12EEE41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</w:tc>
      </w:tr>
      <w:tr w:rsidR="001B1A92" w14:paraId="220BC0EE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8D8C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B3FF" w14:textId="6CC4A8C2" w:rsidR="001B1A92" w:rsidRDefault="0098717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t xml:space="preserve">  на границе площадки</w:t>
            </w:r>
          </w:p>
          <w:p w14:paraId="2C5305B8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на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14:paraId="080F33A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нет</w:t>
            </w:r>
          </w:p>
          <w:p w14:paraId="4A3D059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наличие ограничений (нагрузка на ось, высота)</w:t>
            </w:r>
          </w:p>
        </w:tc>
      </w:tr>
      <w:tr w:rsidR="001B1A92" w14:paraId="4B84BA24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52CD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6581F" w14:textId="21DF8CC2" w:rsidR="001B1A92" w:rsidRDefault="0098717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t xml:space="preserve">   асфальтовое покрытие</w:t>
            </w:r>
          </w:p>
          <w:p w14:paraId="7B2F8E8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 грунтовое покрытие </w:t>
            </w:r>
          </w:p>
          <w:p w14:paraId="6A7CA9A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1B1A92" w14:paraId="0C2459EA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5CE7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2DBD5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 границе площадки              ☐ нет</w:t>
            </w:r>
          </w:p>
          <w:p w14:paraId="59C46DFE" w14:textId="4D56990D" w:rsidR="001B1A92" w:rsidRDefault="0098717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на расстоянии </w:t>
            </w:r>
            <w:r w:rsidR="00800FF0">
              <w:rPr>
                <w:lang w:val="ru-RU"/>
              </w:rPr>
              <w:t>2</w:t>
            </w:r>
            <w:r w:rsidR="002F328C">
              <w:rPr>
                <w:lang w:val="ru-RU"/>
              </w:rPr>
              <w:t>,5</w:t>
            </w:r>
            <w:r>
              <w:rPr>
                <w:u w:val="single"/>
              </w:rPr>
              <w:t>_</w:t>
            </w:r>
            <w:r>
              <w:t xml:space="preserve"> км от границы площадки</w:t>
            </w:r>
          </w:p>
          <w:p w14:paraId="5FBC917F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наличие точки примыкания к ж/д путям</w:t>
            </w:r>
          </w:p>
          <w:p w14:paraId="6026A86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наличие ж/д тупика на территории площадки</w:t>
            </w:r>
          </w:p>
          <w:p w14:paraId="461652A7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Вместимость вагонов в тупике в шт. _______________</w:t>
            </w:r>
          </w:p>
          <w:p w14:paraId="616D9A1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Общее состояние ж/д ветки _______________________</w:t>
            </w:r>
          </w:p>
          <w:p w14:paraId="44BD8B3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вагонов________________________________________</w:t>
            </w:r>
          </w:p>
          <w:p w14:paraId="3692D0E4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Необходимость реставрации (да/нет) ______</w:t>
            </w:r>
          </w:p>
          <w:p w14:paraId="396483BC" w14:textId="480A5831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Наименование близлежащей станции: </w:t>
            </w:r>
            <w:r w:rsidR="002F328C" w:rsidRPr="002D13BA">
              <w:rPr>
                <w:u w:val="single"/>
                <w:lang w:val="ru-RU"/>
              </w:rPr>
              <w:t xml:space="preserve">ст. </w:t>
            </w:r>
            <w:r w:rsidR="00800FF0">
              <w:rPr>
                <w:u w:val="single"/>
                <w:lang w:val="ru-RU"/>
              </w:rPr>
              <w:t>Заводская сортировочная</w:t>
            </w:r>
          </w:p>
          <w:p w14:paraId="601E930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Пропускная способность (вагонов в сутки / в месяц) в шт. ____/____</w:t>
            </w:r>
          </w:p>
          <w:p w14:paraId="0FFB0AD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Загруженность в % _____</w:t>
            </w:r>
          </w:p>
          <w:p w14:paraId="2CDBED1E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lastRenderedPageBreak/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1B1A92" w14:paraId="0DBA7BD1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A1A7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5DA09" w14:textId="5F34B7AD" w:rsidR="001B1A92" w:rsidRDefault="00800FF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23</w:t>
            </w:r>
            <w:r w:rsidR="002F328C">
              <w:t xml:space="preserve"> км </w:t>
            </w:r>
            <w:r w:rsidR="002F328C">
              <w:br/>
              <w:t xml:space="preserve">Название аэропорта: </w:t>
            </w:r>
            <w:r w:rsidR="002F328C" w:rsidRPr="00826C4A">
              <w:rPr>
                <w:rFonts w:eastAsia="Calibri"/>
                <w:u w:val="single"/>
                <w:lang w:eastAsia="en-US"/>
              </w:rPr>
              <w:t>Международный аэропорт Новокузнецк имени Б.В. Волынова</w:t>
            </w:r>
          </w:p>
        </w:tc>
      </w:tr>
      <w:tr w:rsidR="001B1A92" w14:paraId="7E0E075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CADA8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60296" w14:textId="0C4A0450" w:rsidR="001B1A92" w:rsidRDefault="00800FF0" w:rsidP="00900CB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5</w:t>
            </w:r>
            <w:r w:rsidR="002F328C">
              <w:rPr>
                <w:lang w:val="ru-RU"/>
              </w:rPr>
              <w:t>,</w:t>
            </w:r>
            <w:r>
              <w:rPr>
                <w:lang w:val="ru-RU"/>
              </w:rPr>
              <w:t>3</w:t>
            </w:r>
            <w:r w:rsidR="00900CB0">
              <w:rPr>
                <w:lang w:val="ru-RU"/>
              </w:rPr>
              <w:t xml:space="preserve"> </w:t>
            </w:r>
            <w:r w:rsidR="002F328C">
              <w:t xml:space="preserve"> км № полигона в ГРОРО: </w:t>
            </w:r>
            <w:r w:rsidR="002F328C" w:rsidRPr="002F328C">
              <w:t xml:space="preserve">42-00326-З-00552-070715 </w:t>
            </w:r>
          </w:p>
        </w:tc>
      </w:tr>
      <w:tr w:rsidR="001B1A92" w14:paraId="60FEA859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D509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916DA" w14:textId="21C16BC9" w:rsidR="001B1A92" w:rsidRDefault="002F328C">
            <w:r w:rsidRPr="002F328C">
              <w:t>наклонная</w:t>
            </w:r>
          </w:p>
        </w:tc>
      </w:tr>
    </w:tbl>
    <w:p w14:paraId="248D419D" w14:textId="77777777" w:rsidR="001B1A92" w:rsidRDefault="001B1A92">
      <w:pPr>
        <w:ind w:left="714"/>
        <w:jc w:val="both"/>
      </w:pPr>
    </w:p>
    <w:p w14:paraId="5A1AF15C" w14:textId="77777777" w:rsidR="001B1A92" w:rsidRDefault="00000000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B1A92" w14:paraId="6B45529F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A41A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52E02" w14:textId="10526A3E" w:rsidR="001B1A92" w:rsidRDefault="002F328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муниципальная собственность</w:t>
            </w:r>
          </w:p>
          <w:p w14:paraId="47E2DF1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собственность Кемеровской области - Кузбасса</w:t>
            </w:r>
          </w:p>
          <w:p w14:paraId="659633F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собственность Российской Федерации</w:t>
            </w:r>
          </w:p>
          <w:p w14:paraId="4E53D801" w14:textId="4723DBB3" w:rsidR="001B1A92" w:rsidRDefault="00900CB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частная собственность</w:t>
            </w:r>
          </w:p>
          <w:p w14:paraId="0192795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  собственность на земельный участок не разграничена</w:t>
            </w:r>
          </w:p>
        </w:tc>
      </w:tr>
      <w:tr w:rsidR="001B1A92" w14:paraId="00C1C3BB" w14:textId="77777777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F861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6F333" w14:textId="75B393E2" w:rsidR="001B1A92" w:rsidRDefault="00A0189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земли населенных пунктов</w:t>
            </w:r>
          </w:p>
          <w:p w14:paraId="3CECA7C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5DED0BE7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сельскохозяйственного назначения</w:t>
            </w:r>
          </w:p>
          <w:p w14:paraId="69EE954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особо охраняемых территорий и объектов</w:t>
            </w:r>
          </w:p>
          <w:p w14:paraId="00E0AD84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лесного фонда</w:t>
            </w:r>
          </w:p>
          <w:p w14:paraId="466D5EB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водного фонда</w:t>
            </w:r>
          </w:p>
          <w:p w14:paraId="6CD69FE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запаса</w:t>
            </w:r>
          </w:p>
        </w:tc>
      </w:tr>
      <w:tr w:rsidR="001B1A92" w14:paraId="3F80BFF5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E89D1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9E933" w14:textId="67495E3B" w:rsidR="001B1A92" w:rsidRDefault="002D13B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проведено</w:t>
            </w:r>
          </w:p>
          <w:p w14:paraId="50F4197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не проведено</w:t>
            </w:r>
          </w:p>
        </w:tc>
      </w:tr>
      <w:tr w:rsidR="001B1A92" w14:paraId="373D531B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0E921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C69A2" w14:textId="09A558B9" w:rsidR="001B1A92" w:rsidRDefault="00900CB0" w:rsidP="00900CB0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900CB0">
              <w:t>42:30:0303090:367</w:t>
            </w:r>
          </w:p>
        </w:tc>
      </w:tr>
    </w:tbl>
    <w:p w14:paraId="46A9F1D3" w14:textId="77777777" w:rsidR="001B1A92" w:rsidRDefault="001B1A92">
      <w:pPr>
        <w:ind w:left="714"/>
        <w:jc w:val="both"/>
      </w:pPr>
    </w:p>
    <w:p w14:paraId="00AEFC48" w14:textId="77777777" w:rsidR="001B1A92" w:rsidRDefault="00000000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B1A92" w14:paraId="6F124995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0F45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B0241" w14:textId="22478B4B" w:rsidR="001B1A92" w:rsidRDefault="00900CB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lang w:val="ru-RU"/>
              </w:rPr>
              <w:t>0,</w:t>
            </w:r>
            <w:r w:rsidRPr="00900CB0">
              <w:t>9026</w:t>
            </w:r>
          </w:p>
        </w:tc>
      </w:tr>
      <w:tr w:rsidR="001B1A92" w14:paraId="2BDC8E8C" w14:textId="77777777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DCE6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3B681" w14:textId="53849B49" w:rsidR="001B1A92" w:rsidRDefault="00900CB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ascii="Segoe UI Symbol" w:hAnsi="Segoe UI Symbol" w:cs="Segoe UI Symbol"/>
              </w:rPr>
              <w:t>☐</w:t>
            </w:r>
            <w:r w:rsidR="002D13BA">
              <w:t xml:space="preserve"> есть (до ___ га)</w:t>
            </w:r>
          </w:p>
          <w:p w14:paraId="097D6D73" w14:textId="3C4C943D" w:rsidR="001B1A92" w:rsidRDefault="00900CB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нет</w:t>
            </w:r>
          </w:p>
        </w:tc>
      </w:tr>
      <w:tr w:rsidR="001B1A92" w14:paraId="17985DC3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56C6C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D43B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Приобретения </w:t>
            </w:r>
            <w:r>
              <w:rPr>
                <w:u w:val="single"/>
              </w:rPr>
              <w:t>______</w:t>
            </w:r>
          </w:p>
          <w:p w14:paraId="18A232D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u w:val="single"/>
                <w:lang w:val="ru-RU"/>
              </w:rPr>
            </w:pPr>
            <w:r>
              <w:t xml:space="preserve">Аренды в месяц </w:t>
            </w:r>
            <w:r>
              <w:rPr>
                <w:u w:val="single"/>
              </w:rPr>
              <w:t>_____</w:t>
            </w:r>
          </w:p>
          <w:p w14:paraId="6A8BFDE6" w14:textId="6B5B52B4" w:rsidR="00323244" w:rsidRPr="00900CB0" w:rsidRDefault="00323244" w:rsidP="00323244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Аренда реализация по программе «Дом за рубль»</w:t>
            </w:r>
          </w:p>
        </w:tc>
      </w:tr>
      <w:tr w:rsidR="001B1A92" w14:paraId="52C7B452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1C95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53392" w14:textId="00B84354" w:rsidR="001B1A92" w:rsidRDefault="005A528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ТОСЭР      ☐ ОЭЗ</w:t>
            </w:r>
          </w:p>
          <w:p w14:paraId="2BB82748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14:paraId="525D8C59" w14:textId="77777777" w:rsidR="001B1A92" w:rsidRDefault="001B1A92">
      <w:pPr>
        <w:jc w:val="both"/>
      </w:pPr>
    </w:p>
    <w:p w14:paraId="69DE1503" w14:textId="77777777" w:rsidR="001B1A92" w:rsidRDefault="00000000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1B1A92" w14:paraId="37997DA1" w14:textId="77777777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14:paraId="07D8F66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14:paraId="2971668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14:paraId="7E76D06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14:paraId="2F25382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14:paraId="41E860C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14:paraId="0AD56AA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14:paraId="3868DFD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14:paraId="2A5FC87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1B1A92" w14:paraId="07D39CD4" w14:textId="77777777">
        <w:trPr>
          <w:trHeight w:val="222"/>
        </w:trPr>
        <w:tc>
          <w:tcPr>
            <w:tcW w:w="1384" w:type="dxa"/>
            <w:vMerge/>
            <w:shd w:val="clear" w:color="auto" w:fill="FFFFFF"/>
          </w:tcPr>
          <w:p w14:paraId="16755684" w14:textId="77777777" w:rsidR="001B1A92" w:rsidRDefault="001B1A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14:paraId="2E84D54E" w14:textId="77777777" w:rsidR="001B1A92" w:rsidRDefault="001B1A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38F7D28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14:paraId="1654399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14:paraId="3831562E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57C3E8C5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11C5A10A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65BFBD72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1B1A92" w14:paraId="660D4D9D" w14:textId="77777777">
        <w:trPr>
          <w:trHeight w:val="276"/>
        </w:trPr>
        <w:tc>
          <w:tcPr>
            <w:tcW w:w="1384" w:type="dxa"/>
            <w:shd w:val="clear" w:color="auto" w:fill="FFFFFF"/>
          </w:tcPr>
          <w:p w14:paraId="5C341F6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14:paraId="56A5503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14:paraId="1F04193E" w14:textId="3AEA1EA2" w:rsidR="001B1A92" w:rsidRPr="002758AA" w:rsidRDefault="002758A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-</w:t>
            </w:r>
          </w:p>
        </w:tc>
        <w:tc>
          <w:tcPr>
            <w:tcW w:w="1275" w:type="dxa"/>
            <w:shd w:val="clear" w:color="auto" w:fill="FFFFFF"/>
          </w:tcPr>
          <w:p w14:paraId="7B491445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14:paraId="3D9B9679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14E88018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3686CDEB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6C9688DC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1B1A92" w14:paraId="7277F74E" w14:textId="77777777">
        <w:trPr>
          <w:trHeight w:val="334"/>
        </w:trPr>
        <w:tc>
          <w:tcPr>
            <w:tcW w:w="1384" w:type="dxa"/>
            <w:shd w:val="clear" w:color="auto" w:fill="FFFFFF"/>
          </w:tcPr>
          <w:p w14:paraId="27677D3E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14:paraId="483C7B01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14:paraId="5347BA24" w14:textId="68BCE76A" w:rsidR="001B1A92" w:rsidRPr="00123E5C" w:rsidRDefault="003232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-</w:t>
            </w:r>
          </w:p>
        </w:tc>
        <w:tc>
          <w:tcPr>
            <w:tcW w:w="1275" w:type="dxa"/>
            <w:shd w:val="clear" w:color="auto" w:fill="FFFFFF"/>
          </w:tcPr>
          <w:p w14:paraId="01BCDCAF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14:paraId="456AE4BD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30D60539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1D932F08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327FF8C9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1B1A92" w14:paraId="39923F10" w14:textId="77777777">
        <w:trPr>
          <w:trHeight w:val="289"/>
        </w:trPr>
        <w:tc>
          <w:tcPr>
            <w:tcW w:w="1384" w:type="dxa"/>
            <w:shd w:val="clear" w:color="auto" w:fill="FFFFFF"/>
          </w:tcPr>
          <w:p w14:paraId="7F5765B1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14:paraId="56E528F7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14:paraId="30617AB3" w14:textId="33857A0C" w:rsidR="001B1A92" w:rsidRPr="002758AA" w:rsidRDefault="00497FEE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-</w:t>
            </w:r>
          </w:p>
        </w:tc>
        <w:tc>
          <w:tcPr>
            <w:tcW w:w="1275" w:type="dxa"/>
            <w:shd w:val="clear" w:color="auto" w:fill="FFFFFF"/>
          </w:tcPr>
          <w:p w14:paraId="26ACFF3E" w14:textId="3206B6DC" w:rsidR="001B1A92" w:rsidRPr="00AA6230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</w:p>
        </w:tc>
        <w:tc>
          <w:tcPr>
            <w:tcW w:w="1418" w:type="dxa"/>
            <w:shd w:val="clear" w:color="auto" w:fill="FFFFFF"/>
          </w:tcPr>
          <w:p w14:paraId="55C8BBAC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10D4A0A3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482336F3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09FFE8CA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1B1A92" w14:paraId="6D54711E" w14:textId="77777777">
        <w:trPr>
          <w:trHeight w:val="280"/>
        </w:trPr>
        <w:tc>
          <w:tcPr>
            <w:tcW w:w="1384" w:type="dxa"/>
            <w:shd w:val="clear" w:color="auto" w:fill="FFFFFF"/>
          </w:tcPr>
          <w:p w14:paraId="3A8A0CB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14:paraId="5D15F83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14:paraId="2EE0DB08" w14:textId="22A7FA73" w:rsidR="00535B8E" w:rsidRPr="002758AA" w:rsidRDefault="00497FEE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-</w:t>
            </w:r>
          </w:p>
        </w:tc>
        <w:tc>
          <w:tcPr>
            <w:tcW w:w="1275" w:type="dxa"/>
            <w:shd w:val="clear" w:color="auto" w:fill="FFFFFF"/>
          </w:tcPr>
          <w:p w14:paraId="033F9575" w14:textId="49F1461F" w:rsidR="001B1A92" w:rsidRPr="00AA6230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</w:p>
        </w:tc>
        <w:tc>
          <w:tcPr>
            <w:tcW w:w="1418" w:type="dxa"/>
            <w:shd w:val="clear" w:color="auto" w:fill="FFFFFF"/>
          </w:tcPr>
          <w:p w14:paraId="39554AEC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18281A07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557B444D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74F81BEE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AA6230" w14:paraId="77F43134" w14:textId="77777777">
        <w:trPr>
          <w:trHeight w:val="264"/>
        </w:trPr>
        <w:tc>
          <w:tcPr>
            <w:tcW w:w="1384" w:type="dxa"/>
            <w:shd w:val="clear" w:color="auto" w:fill="FFFFFF"/>
          </w:tcPr>
          <w:p w14:paraId="5B848F3F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14:paraId="07784DC4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14:paraId="2D4BFE91" w14:textId="213FCA52" w:rsidR="00AA6230" w:rsidRPr="002758AA" w:rsidRDefault="00497FEE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-</w:t>
            </w:r>
          </w:p>
        </w:tc>
        <w:tc>
          <w:tcPr>
            <w:tcW w:w="1275" w:type="dxa"/>
            <w:shd w:val="clear" w:color="auto" w:fill="FFFFFF"/>
          </w:tcPr>
          <w:p w14:paraId="5771DA84" w14:textId="70C5E2BD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14:paraId="45D8CBA0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29089284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48E9A02E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45B2D077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</w:tbl>
    <w:p w14:paraId="6E109F22" w14:textId="77777777" w:rsidR="001B1A92" w:rsidRDefault="001B1A92"/>
    <w:p w14:paraId="0EB5D650" w14:textId="77777777" w:rsidR="001B1A92" w:rsidRDefault="00000000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1B1A92" w14:paraId="34A4FD5A" w14:textId="77777777">
        <w:tc>
          <w:tcPr>
            <w:tcW w:w="1101" w:type="dxa"/>
            <w:shd w:val="clear" w:color="auto" w:fill="FFFFFF"/>
          </w:tcPr>
          <w:p w14:paraId="70EB7162" w14:textId="77777777" w:rsidR="001B1A92" w:rsidRDefault="00000000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14:paraId="1369B0E5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14:paraId="58B3F112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14:paraId="0A341C01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14:paraId="0C230B63" w14:textId="77777777" w:rsidR="001B1A92" w:rsidRDefault="00000000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14:paraId="37789135" w14:textId="77777777" w:rsidR="001B1A92" w:rsidRDefault="00000000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14:paraId="27677998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14:paraId="47B07FCE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14:paraId="5923D588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14:paraId="4EC39820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14:paraId="40AFD5AC" w14:textId="77777777" w:rsidR="001B1A92" w:rsidRDefault="00000000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1B1A92" w14:paraId="4FE6B3D2" w14:textId="77777777">
        <w:tc>
          <w:tcPr>
            <w:tcW w:w="1101" w:type="dxa"/>
            <w:shd w:val="clear" w:color="auto" w:fill="FFFFFF"/>
          </w:tcPr>
          <w:p w14:paraId="389845AE" w14:textId="3F21F9FC" w:rsidR="001B1A92" w:rsidRPr="00D538C2" w:rsidRDefault="00D538C2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Гостиница Верхней колонии</w:t>
            </w:r>
          </w:p>
        </w:tc>
        <w:tc>
          <w:tcPr>
            <w:tcW w:w="850" w:type="dxa"/>
            <w:shd w:val="clear" w:color="auto" w:fill="FFFFFF"/>
          </w:tcPr>
          <w:p w14:paraId="44B5F1D6" w14:textId="4075CE42" w:rsidR="001B1A92" w:rsidRPr="00C16959" w:rsidRDefault="00640784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 xml:space="preserve">6573 </w:t>
            </w:r>
          </w:p>
        </w:tc>
        <w:tc>
          <w:tcPr>
            <w:tcW w:w="709" w:type="dxa"/>
            <w:shd w:val="clear" w:color="auto" w:fill="FFFFFF"/>
          </w:tcPr>
          <w:p w14:paraId="130B7F7A" w14:textId="2BC33162" w:rsidR="001B1A92" w:rsidRPr="00C16959" w:rsidRDefault="00640784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5</w:t>
            </w:r>
          </w:p>
        </w:tc>
        <w:tc>
          <w:tcPr>
            <w:tcW w:w="992" w:type="dxa"/>
            <w:shd w:val="clear" w:color="auto" w:fill="FFFFFF"/>
          </w:tcPr>
          <w:p w14:paraId="3B2631E7" w14:textId="5673990B" w:rsidR="001B1A92" w:rsidRPr="00C16959" w:rsidRDefault="00640784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14:paraId="435548CE" w14:textId="53DB6EB2" w:rsidR="001B1A92" w:rsidRPr="00C16959" w:rsidRDefault="00640784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1933-1936</w:t>
            </w:r>
          </w:p>
        </w:tc>
        <w:tc>
          <w:tcPr>
            <w:tcW w:w="804" w:type="dxa"/>
            <w:shd w:val="clear" w:color="auto" w:fill="FFFFFF"/>
          </w:tcPr>
          <w:p w14:paraId="39D6D12A" w14:textId="60C03D2A" w:rsidR="00C02B36" w:rsidRPr="00C02B36" w:rsidRDefault="0021623C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2</w:t>
            </w:r>
            <w:r w:rsidR="00690C5C">
              <w:rPr>
                <w:i/>
                <w:iCs/>
                <w:sz w:val="16"/>
                <w:szCs w:val="16"/>
                <w:lang w:val="ru-RU"/>
              </w:rPr>
              <w:t>,9 (высота отдельных помещений до 6,1)</w:t>
            </w:r>
          </w:p>
        </w:tc>
        <w:tc>
          <w:tcPr>
            <w:tcW w:w="1181" w:type="dxa"/>
            <w:shd w:val="clear" w:color="auto" w:fill="FFFFFF"/>
          </w:tcPr>
          <w:p w14:paraId="0123194B" w14:textId="213ECE78" w:rsidR="00C02B36" w:rsidRPr="006F649C" w:rsidRDefault="00690C5C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кирпич</w:t>
            </w:r>
          </w:p>
        </w:tc>
        <w:tc>
          <w:tcPr>
            <w:tcW w:w="992" w:type="dxa"/>
            <w:shd w:val="clear" w:color="auto" w:fill="FFFFFF"/>
          </w:tcPr>
          <w:p w14:paraId="3A8E0E57" w14:textId="7BCFF118" w:rsidR="001B1A92" w:rsidRPr="00C16959" w:rsidRDefault="00086B5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086B57">
              <w:rPr>
                <w:i/>
                <w:iCs/>
                <w:sz w:val="16"/>
                <w:szCs w:val="16"/>
                <w:lang w:val="ru-RU"/>
              </w:rPr>
              <w:t>отнесен к объектам культурного наследия, находящимся в неудовлетворительном состоянии</w:t>
            </w:r>
          </w:p>
        </w:tc>
        <w:tc>
          <w:tcPr>
            <w:tcW w:w="1276" w:type="dxa"/>
            <w:shd w:val="clear" w:color="auto" w:fill="FFFFFF"/>
          </w:tcPr>
          <w:p w14:paraId="76C8ED01" w14:textId="7E2C7862" w:rsidR="001B1A92" w:rsidRPr="00C16959" w:rsidRDefault="00640784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нет</w:t>
            </w:r>
          </w:p>
        </w:tc>
        <w:tc>
          <w:tcPr>
            <w:tcW w:w="1276" w:type="dxa"/>
            <w:shd w:val="clear" w:color="auto" w:fill="FFFFFF"/>
          </w:tcPr>
          <w:p w14:paraId="15393D05" w14:textId="2D284CD0" w:rsidR="001B1A92" w:rsidRPr="00C16959" w:rsidRDefault="00640784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частично</w:t>
            </w:r>
          </w:p>
        </w:tc>
      </w:tr>
    </w:tbl>
    <w:p w14:paraId="608D524F" w14:textId="77777777" w:rsidR="001B1A92" w:rsidRDefault="001B1A92">
      <w:pPr>
        <w:ind w:left="714"/>
      </w:pPr>
    </w:p>
    <w:p w14:paraId="289B846E" w14:textId="77777777" w:rsidR="001B1A92" w:rsidRDefault="00000000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1B1A92" w14:paraId="3A19882D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440B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43EC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9CB2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2CC04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1B1A92" w14:paraId="7FFFA989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9EE35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42226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EDCCD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99756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1B1A92" w14:paraId="2C5061DA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7F12C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BD6F6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C27B20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A59B5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1B1A92" w14:paraId="0F6582AF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6ADA8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0C81E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A08AF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BD6A0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14:paraId="44531CC9" w14:textId="77777777" w:rsidR="001B1A92" w:rsidRDefault="00000000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1B1A92" w14:paraId="70FA29C2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4211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7240F" w14:textId="5E1CE70E" w:rsidR="001B1A92" w:rsidRPr="00AA6230" w:rsidRDefault="00AA623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lang w:val="ru-RU"/>
              </w:rPr>
            </w:pPr>
            <w:r w:rsidRPr="00AA6230">
              <w:rPr>
                <w:lang w:val="ru-RU"/>
              </w:rPr>
              <w:t>527601</w:t>
            </w:r>
          </w:p>
          <w:p w14:paraId="2A2F3B14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  <w:tr w:rsidR="001B1A92" w14:paraId="0DEEB9E2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0D9D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2936E" w14:textId="08B54674" w:rsidR="001B1A92" w:rsidRDefault="00C1695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C16959">
              <w:t>3128</w:t>
            </w:r>
            <w:r w:rsidR="00690C5C">
              <w:rPr>
                <w:lang w:val="ru-RU"/>
              </w:rPr>
              <w:t>00</w:t>
            </w:r>
          </w:p>
        </w:tc>
      </w:tr>
    </w:tbl>
    <w:p w14:paraId="1A5DBB31" w14:textId="77777777" w:rsidR="001B1A92" w:rsidRDefault="001B1A92"/>
    <w:p w14:paraId="18E30119" w14:textId="77777777" w:rsidR="001B1A92" w:rsidRDefault="00000000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1B1A92" w14:paraId="43D21DAC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DDBB2" w14:textId="77777777" w:rsidR="001B1A92" w:rsidRDefault="00000000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1B1A92" w14:paraId="76E5955E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91970" w14:textId="77777777" w:rsidR="001B1A92" w:rsidRDefault="00000000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1C23E" w14:textId="1A59C3FF" w:rsidR="001B1A92" w:rsidRPr="00C02B36" w:rsidRDefault="008735A3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Комитет жилищно-коммунального хозяйства администрации города Новокузнецка</w:t>
            </w:r>
          </w:p>
        </w:tc>
      </w:tr>
      <w:tr w:rsidR="001B1A92" w14:paraId="634922D3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036F9" w14:textId="77777777" w:rsidR="001B1A92" w:rsidRDefault="00000000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9EA29" w14:textId="16793023" w:rsidR="001B1A92" w:rsidRPr="00C02B36" w:rsidRDefault="00C02B36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г. Новокузнецк</w:t>
            </w:r>
            <w:r w:rsidR="008735A3">
              <w:rPr>
                <w:lang w:val="ru-RU"/>
              </w:rPr>
              <w:t>,</w:t>
            </w:r>
            <w:r>
              <w:rPr>
                <w:lang w:val="ru-RU"/>
              </w:rPr>
              <w:t xml:space="preserve"> </w:t>
            </w:r>
            <w:r w:rsidR="008735A3" w:rsidRPr="008735A3">
              <w:rPr>
                <w:lang w:val="ru-RU"/>
              </w:rPr>
              <w:t>пр.</w:t>
            </w:r>
            <w:r w:rsidR="00D95EF9">
              <w:rPr>
                <w:lang w:val="ru-RU"/>
              </w:rPr>
              <w:t xml:space="preserve"> </w:t>
            </w:r>
            <w:r w:rsidR="008735A3" w:rsidRPr="008735A3">
              <w:rPr>
                <w:lang w:val="ru-RU"/>
              </w:rPr>
              <w:t>Дружбы,</w:t>
            </w:r>
            <w:r w:rsidR="00D95EF9">
              <w:rPr>
                <w:lang w:val="ru-RU"/>
              </w:rPr>
              <w:t xml:space="preserve"> </w:t>
            </w:r>
            <w:r w:rsidR="008735A3" w:rsidRPr="008735A3">
              <w:rPr>
                <w:lang w:val="ru-RU"/>
              </w:rPr>
              <w:t>8</w:t>
            </w:r>
            <w:r w:rsidR="00D95EF9">
              <w:rPr>
                <w:lang w:val="ru-RU"/>
              </w:rPr>
              <w:t xml:space="preserve"> </w:t>
            </w:r>
            <w:r w:rsidR="008735A3" w:rsidRPr="008735A3">
              <w:rPr>
                <w:lang w:val="ru-RU"/>
              </w:rPr>
              <w:t>Б</w:t>
            </w:r>
          </w:p>
        </w:tc>
      </w:tr>
      <w:tr w:rsidR="001B1A92" w14:paraId="6720E079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9E347" w14:textId="77777777" w:rsidR="001B1A92" w:rsidRDefault="00000000">
            <w:pPr>
              <w:spacing w:line="254" w:lineRule="auto"/>
              <w:jc w:val="center"/>
            </w:pPr>
            <w:r>
              <w:t>Контактное лицо:</w:t>
            </w:r>
          </w:p>
        </w:tc>
      </w:tr>
      <w:tr w:rsidR="001B1A92" w14:paraId="5B464C38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07F4F" w14:textId="77777777" w:rsidR="001B1A92" w:rsidRDefault="00000000">
            <w:pPr>
              <w:spacing w:line="254" w:lineRule="auto"/>
            </w:pPr>
            <w: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0F57A" w14:textId="58848B11" w:rsidR="001B1A92" w:rsidRPr="00C02B36" w:rsidRDefault="008735A3">
            <w:pPr>
              <w:spacing w:line="254" w:lineRule="auto"/>
              <w:ind w:left="175" w:hanging="175"/>
              <w:rPr>
                <w:lang w:val="ru-RU"/>
              </w:rPr>
            </w:pPr>
            <w:proofErr w:type="spellStart"/>
            <w:r w:rsidRPr="008735A3">
              <w:rPr>
                <w:lang w:val="ru-RU"/>
              </w:rPr>
              <w:t>Безгубов</w:t>
            </w:r>
            <w:proofErr w:type="spellEnd"/>
            <w:r w:rsidRPr="008735A3">
              <w:rPr>
                <w:lang w:val="ru-RU"/>
              </w:rPr>
              <w:t xml:space="preserve"> Антон Андреевич</w:t>
            </w:r>
            <w:r>
              <w:rPr>
                <w:lang w:val="ru-RU"/>
              </w:rPr>
              <w:t>, з</w:t>
            </w:r>
            <w:r w:rsidRPr="008735A3">
              <w:rPr>
                <w:lang w:val="ru-RU"/>
              </w:rPr>
              <w:t xml:space="preserve">аместитель Главы города по </w:t>
            </w:r>
            <w:proofErr w:type="spellStart"/>
            <w:r w:rsidRPr="008735A3">
              <w:rPr>
                <w:lang w:val="ru-RU"/>
              </w:rPr>
              <w:t>жили</w:t>
            </w:r>
            <w:r>
              <w:rPr>
                <w:lang w:val="ru-RU"/>
              </w:rPr>
              <w:t>щ</w:t>
            </w:r>
            <w:r w:rsidRPr="008735A3">
              <w:rPr>
                <w:lang w:val="ru-RU"/>
              </w:rPr>
              <w:t>но</w:t>
            </w:r>
            <w:proofErr w:type="spellEnd"/>
            <w:r w:rsidRPr="008735A3">
              <w:rPr>
                <w:lang w:val="ru-RU"/>
              </w:rPr>
              <w:t xml:space="preserve"> – коммунальному хозяйству – </w:t>
            </w:r>
            <w:r w:rsidRPr="008735A3">
              <w:rPr>
                <w:lang w:val="ru-RU"/>
              </w:rPr>
              <w:lastRenderedPageBreak/>
              <w:t xml:space="preserve">председатель Комитета </w:t>
            </w:r>
            <w:proofErr w:type="spellStart"/>
            <w:r w:rsidRPr="008735A3">
              <w:rPr>
                <w:lang w:val="ru-RU"/>
              </w:rPr>
              <w:t>жили</w:t>
            </w:r>
            <w:r>
              <w:rPr>
                <w:lang w:val="ru-RU"/>
              </w:rPr>
              <w:t>щ</w:t>
            </w:r>
            <w:r w:rsidRPr="008735A3">
              <w:rPr>
                <w:lang w:val="ru-RU"/>
              </w:rPr>
              <w:t>но</w:t>
            </w:r>
            <w:proofErr w:type="spellEnd"/>
            <w:r w:rsidRPr="008735A3">
              <w:rPr>
                <w:lang w:val="ru-RU"/>
              </w:rPr>
              <w:t xml:space="preserve"> – коммунального хозяйства администрации города Новокузнецка</w:t>
            </w:r>
            <w:r>
              <w:rPr>
                <w:lang w:val="ru-RU"/>
              </w:rPr>
              <w:t xml:space="preserve"> </w:t>
            </w:r>
          </w:p>
        </w:tc>
      </w:tr>
      <w:tr w:rsidR="001B1A92" w14:paraId="4E710C68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6E6C6" w14:textId="77777777" w:rsidR="001B1A92" w:rsidRDefault="00000000">
            <w:pPr>
              <w:spacing w:line="254" w:lineRule="auto"/>
            </w:pPr>
            <w:r>
              <w:lastRenderedPageBreak/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D22FD" w14:textId="577857FE" w:rsidR="008735A3" w:rsidRPr="008735A3" w:rsidRDefault="00C02B36" w:rsidP="008735A3">
            <w:pPr>
              <w:spacing w:line="254" w:lineRule="auto"/>
              <w:ind w:left="175" w:hanging="175"/>
              <w:rPr>
                <w:lang w:val="ru-RU"/>
              </w:rPr>
            </w:pPr>
            <w:r>
              <w:rPr>
                <w:lang w:val="ru-RU"/>
              </w:rPr>
              <w:t>8(3843)</w:t>
            </w:r>
            <w:r w:rsidR="008735A3" w:rsidRPr="008735A3">
              <w:rPr>
                <w:lang w:val="ru-RU"/>
              </w:rPr>
              <w:t xml:space="preserve"> 50-09-71</w:t>
            </w:r>
            <w:r w:rsidR="008735A3">
              <w:rPr>
                <w:lang w:val="ru-RU"/>
              </w:rPr>
              <w:t xml:space="preserve">, </w:t>
            </w:r>
          </w:p>
          <w:p w14:paraId="5F2FF905" w14:textId="33F9F442" w:rsidR="001B1A92" w:rsidRPr="00C02B36" w:rsidRDefault="008735A3" w:rsidP="008735A3">
            <w:pPr>
              <w:spacing w:line="254" w:lineRule="auto"/>
              <w:ind w:left="175" w:hanging="175"/>
              <w:rPr>
                <w:lang w:val="ru-RU"/>
              </w:rPr>
            </w:pPr>
            <w:r w:rsidRPr="008735A3">
              <w:rPr>
                <w:lang w:val="ru-RU"/>
              </w:rPr>
              <w:t>8(3843) 50-09-73</w:t>
            </w:r>
          </w:p>
        </w:tc>
      </w:tr>
      <w:tr w:rsidR="001B1A92" w14:paraId="435C5ECC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5D895" w14:textId="77777777" w:rsidR="001B1A92" w:rsidRDefault="00000000">
            <w:pPr>
              <w:spacing w:line="254" w:lineRule="auto"/>
            </w:pPr>
            <w:proofErr w:type="spellStart"/>
            <w:r>
              <w:t>e-mail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2AE10" w14:textId="4CF05190" w:rsidR="001B1A92" w:rsidRPr="00D5171E" w:rsidRDefault="00D5171E">
            <w:pPr>
              <w:spacing w:line="254" w:lineRule="auto"/>
              <w:rPr>
                <w:b/>
                <w:bCs/>
              </w:rPr>
            </w:pPr>
            <w:hyperlink r:id="rId8">
              <w:r w:rsidRPr="00D5171E">
                <w:rPr>
                  <w:lang w:val="ru-RU"/>
                </w:rPr>
                <w:t>info@</w:t>
              </w:r>
              <w:proofErr w:type="spellStart"/>
              <w:r w:rsidRPr="00D5171E">
                <w:rPr>
                  <w:lang w:val="ru-RU"/>
                </w:rPr>
                <w:t>gkh</w:t>
              </w:r>
              <w:proofErr w:type="spellEnd"/>
              <w:r w:rsidRPr="00D5171E">
                <w:rPr>
                  <w:lang w:val="ru-RU"/>
                </w:rPr>
                <w:t>-</w:t>
              </w:r>
              <w:proofErr w:type="spellStart"/>
              <w:r w:rsidRPr="00D5171E">
                <w:rPr>
                  <w:lang w:val="ru-RU"/>
                </w:rPr>
                <w:t>nk</w:t>
              </w:r>
              <w:proofErr w:type="spellEnd"/>
              <w:r w:rsidRPr="00D5171E">
                <w:rPr>
                  <w:lang w:val="ru-RU"/>
                </w:rPr>
                <w:t>.</w:t>
              </w:r>
              <w:proofErr w:type="spellStart"/>
              <w:r w:rsidRPr="00D5171E">
                <w:rPr>
                  <w:lang w:val="ru-RU"/>
                </w:rPr>
                <w:t>ru</w:t>
              </w:r>
              <w:proofErr w:type="spellEnd"/>
            </w:hyperlink>
          </w:p>
        </w:tc>
      </w:tr>
      <w:tr w:rsidR="001B1A92" w14:paraId="419F7205" w14:textId="77777777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DA0C9" w14:textId="77777777" w:rsidR="001B1A92" w:rsidRDefault="00000000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E0F58" w14:textId="14EC1324" w:rsidR="001B1A92" w:rsidRPr="00C02B36" w:rsidRDefault="00D5171E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помещения 1,2 </w:t>
            </w:r>
            <w:r w:rsidR="008735A3" w:rsidRPr="008735A3">
              <w:rPr>
                <w:lang w:val="ru-RU"/>
              </w:rPr>
              <w:t>на балансе в составе муниципальной казны</w:t>
            </w:r>
            <w:r>
              <w:rPr>
                <w:lang w:val="ru-RU"/>
              </w:rPr>
              <w:t xml:space="preserve"> Комитета ЖКХ администрации г. Новокузнецка</w:t>
            </w:r>
          </w:p>
        </w:tc>
      </w:tr>
    </w:tbl>
    <w:p w14:paraId="1CE5F57F" w14:textId="77777777" w:rsidR="001B1A92" w:rsidRDefault="00000000">
      <w:pPr>
        <w:spacing w:after="160" w:line="259" w:lineRule="auto"/>
      </w:pPr>
      <w:bookmarkStart w:id="0" w:name="_heading=h.k6bv9tgwlotg" w:colFirst="0" w:colLast="0"/>
      <w:bookmarkEnd w:id="0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14:paraId="6F7C4671" w14:textId="76696A9D" w:rsidR="001B1A92" w:rsidRDefault="00D95EF9">
      <w:r>
        <w:rPr>
          <w:noProof/>
        </w:rPr>
        <w:drawing>
          <wp:inline distT="0" distB="0" distL="0" distR="0" wp14:anchorId="679F9292" wp14:editId="305CE27C">
            <wp:extent cx="6210300" cy="3657600"/>
            <wp:effectExtent l="0" t="0" r="0" b="0"/>
            <wp:docPr id="2523261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326169" name=""/>
                    <pic:cNvPicPr/>
                  </pic:nvPicPr>
                  <pic:blipFill rotWithShape="1">
                    <a:blip r:embed="rId9"/>
                    <a:srcRect b="21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65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4D8BEB" w14:textId="77777777" w:rsidR="001B1A92" w:rsidRDefault="001B1A92"/>
    <w:p w14:paraId="18FD9815" w14:textId="77777777" w:rsidR="001B1A92" w:rsidRDefault="001B1A92"/>
    <w:p w14:paraId="53C00BB5" w14:textId="77777777" w:rsidR="001B1A92" w:rsidRDefault="00000000">
      <w:r>
        <w:t>Схема размещения земельного участка с указанием ключевых элементов инфраструктуры.</w:t>
      </w:r>
    </w:p>
    <w:p w14:paraId="098E13CC" w14:textId="77777777" w:rsidR="001B1A92" w:rsidRDefault="001B1A92"/>
    <w:p w14:paraId="22A7902D" w14:textId="09F39940" w:rsidR="001B1A92" w:rsidRDefault="00D5171E">
      <w:r w:rsidRPr="00D5171E">
        <w:drawing>
          <wp:inline distT="0" distB="0" distL="0" distR="0" wp14:anchorId="614AE678" wp14:editId="2A5931C9">
            <wp:extent cx="6210300" cy="3828415"/>
            <wp:effectExtent l="0" t="0" r="0" b="635"/>
            <wp:docPr id="14354265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42653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82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3E817" w14:textId="77777777" w:rsidR="001B1A92" w:rsidRDefault="001B1A92"/>
    <w:p w14:paraId="779B68CF" w14:textId="77777777" w:rsidR="001B1A92" w:rsidRDefault="001B1A92"/>
    <w:p w14:paraId="2010BEB8" w14:textId="77777777" w:rsidR="001B1A92" w:rsidRDefault="00000000">
      <w:r>
        <w:t>Достоверность подтверждаю: _________________________ /________________/</w:t>
      </w:r>
    </w:p>
    <w:p w14:paraId="3D715383" w14:textId="77777777" w:rsidR="001B1A92" w:rsidRDefault="00000000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>
        <w:rPr>
          <w:sz w:val="16"/>
          <w:szCs w:val="16"/>
        </w:rPr>
        <w:tab/>
      </w:r>
      <w:r>
        <w:rPr>
          <w:i/>
          <w:iCs/>
          <w:sz w:val="16"/>
          <w:szCs w:val="16"/>
        </w:rPr>
        <w:t>(Ф.И.О.)</w:t>
      </w:r>
      <w:r>
        <w:rPr>
          <w:i/>
          <w:iCs/>
          <w:sz w:val="16"/>
          <w:szCs w:val="16"/>
        </w:rPr>
        <w:tab/>
        <w:t xml:space="preserve">        (расшифровка подписи)</w:t>
      </w:r>
    </w:p>
    <w:sectPr w:rsidR="001B1A92">
      <w:footerReference w:type="default" r:id="rId11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26A04C" w14:textId="77777777" w:rsidR="001F6579" w:rsidRDefault="001F6579">
      <w:r>
        <w:separator/>
      </w:r>
    </w:p>
  </w:endnote>
  <w:endnote w:type="continuationSeparator" w:id="0">
    <w:p w14:paraId="05D6D964" w14:textId="77777777" w:rsidR="001F6579" w:rsidRDefault="001F65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3C1BC2EB-EE80-419F-B530-1D0BECDFD406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AF7D8520-5B38-4593-88C2-1636866AD58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fontKey="{54BC8CDA-3072-4383-B6A8-9A70E2904B63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0F730B62-8BE0-44C0-A262-6165B4C847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ECF0F" w14:textId="77777777" w:rsidR="001B1A9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26D5CF" w14:textId="77777777" w:rsidR="001F6579" w:rsidRDefault="001F6579">
      <w:r>
        <w:separator/>
      </w:r>
    </w:p>
  </w:footnote>
  <w:footnote w:type="continuationSeparator" w:id="0">
    <w:p w14:paraId="4F27BBB9" w14:textId="77777777" w:rsidR="001F6579" w:rsidRDefault="001F6579">
      <w:r>
        <w:continuationSeparator/>
      </w:r>
    </w:p>
  </w:footnote>
  <w:footnote w:id="1">
    <w:p w14:paraId="4F23B20E" w14:textId="77777777" w:rsidR="001B1A92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14:paraId="2772A22C" w14:textId="77777777" w:rsidR="001B1A92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14:paraId="73C438B7" w14:textId="77777777" w:rsidR="001B1A92" w:rsidRDefault="001B1A92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9132DB"/>
    <w:multiLevelType w:val="multilevel"/>
    <w:tmpl w:val="E42C0D9E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 w16cid:durableId="4693696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1A92"/>
    <w:rsid w:val="0000657A"/>
    <w:rsid w:val="00086B57"/>
    <w:rsid w:val="00123E5C"/>
    <w:rsid w:val="00177262"/>
    <w:rsid w:val="00186D4C"/>
    <w:rsid w:val="001B1A92"/>
    <w:rsid w:val="001F6579"/>
    <w:rsid w:val="0021623C"/>
    <w:rsid w:val="002758AA"/>
    <w:rsid w:val="002C4A75"/>
    <w:rsid w:val="002D13BA"/>
    <w:rsid w:val="002F328C"/>
    <w:rsid w:val="00323244"/>
    <w:rsid w:val="0038388C"/>
    <w:rsid w:val="003B2B37"/>
    <w:rsid w:val="003D1DC4"/>
    <w:rsid w:val="00497FEE"/>
    <w:rsid w:val="004B2414"/>
    <w:rsid w:val="004C48F0"/>
    <w:rsid w:val="004E6F29"/>
    <w:rsid w:val="00535B8E"/>
    <w:rsid w:val="005A5281"/>
    <w:rsid w:val="00633B2E"/>
    <w:rsid w:val="00640784"/>
    <w:rsid w:val="00690C5C"/>
    <w:rsid w:val="006F649C"/>
    <w:rsid w:val="00800FF0"/>
    <w:rsid w:val="008735A3"/>
    <w:rsid w:val="00900CB0"/>
    <w:rsid w:val="0090221E"/>
    <w:rsid w:val="00987170"/>
    <w:rsid w:val="009A0DB5"/>
    <w:rsid w:val="00A01892"/>
    <w:rsid w:val="00A66D70"/>
    <w:rsid w:val="00AA6230"/>
    <w:rsid w:val="00AE7DDB"/>
    <w:rsid w:val="00C02B36"/>
    <w:rsid w:val="00C16959"/>
    <w:rsid w:val="00C40442"/>
    <w:rsid w:val="00D5171E"/>
    <w:rsid w:val="00D538C2"/>
    <w:rsid w:val="00D95EF9"/>
    <w:rsid w:val="00DF5DA3"/>
    <w:rsid w:val="00EA0978"/>
    <w:rsid w:val="00ED3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278AE4"/>
  <w15:docId w15:val="{E0702DDA-623F-43BB-AFC2-3C0EDAC618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6">
    <w:name w:val="Hyperlink"/>
    <w:qFormat/>
    <w:rsid w:val="00D5171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gkh-nk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566</TotalTime>
  <Pages>5</Pages>
  <Words>869</Words>
  <Characters>4956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Карсакова</cp:lastModifiedBy>
  <cp:revision>14</cp:revision>
  <dcterms:created xsi:type="dcterms:W3CDTF">2021-10-18T17:10:00Z</dcterms:created>
  <dcterms:modified xsi:type="dcterms:W3CDTF">2026-05-05T10:57:00Z</dcterms:modified>
</cp:coreProperties>
</file>